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6D1D40" w:rsidRPr="006D1D40" w:rsidRDefault="006D1D40" w:rsidP="006D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272AE" w:themeColor="accent2" w:themeTint="99"/>
          <w:sz w:val="40"/>
          <w:szCs w:val="40"/>
          <w:lang w:eastAsia="sk-SK"/>
        </w:rPr>
      </w:pPr>
      <w:r w:rsidRPr="006D1D40">
        <w:rPr>
          <w:rFonts w:ascii="Times New Roman" w:eastAsia="Times New Roman" w:hAnsi="Times New Roman" w:cs="Times New Roman"/>
          <w:b/>
          <w:bCs/>
          <w:i/>
          <w:color w:val="F272AE" w:themeColor="accent2" w:themeTint="99"/>
          <w:sz w:val="40"/>
          <w:szCs w:val="40"/>
          <w:lang w:eastAsia="sk-SK"/>
        </w:rPr>
        <w:t>Koliba Agrokomplex</w:t>
      </w:r>
    </w:p>
    <w:p w:rsidR="00906104" w:rsidRDefault="00906104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6D1D40" w:rsidRDefault="006D1D40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66040</wp:posOffset>
            </wp:positionV>
            <wp:extent cx="1849120" cy="981075"/>
            <wp:effectExtent l="19050" t="0" r="0" b="0"/>
            <wp:wrapTight wrapText="bothSides">
              <wp:wrapPolygon edited="0">
                <wp:start x="8011" y="0"/>
                <wp:lineTo x="1335" y="6711"/>
                <wp:lineTo x="0" y="13421"/>
                <wp:lineTo x="2448" y="20132"/>
                <wp:lineTo x="-223" y="21390"/>
                <wp:lineTo x="21585" y="21390"/>
                <wp:lineTo x="19137" y="20132"/>
                <wp:lineTo x="21363" y="13841"/>
                <wp:lineTo x="21363" y="13421"/>
                <wp:lineTo x="21585" y="10066"/>
                <wp:lineTo x="20473" y="7130"/>
                <wp:lineTo x="19360" y="5452"/>
                <wp:lineTo x="14464" y="419"/>
                <wp:lineTo x="12684" y="0"/>
                <wp:lineTo x="8011" y="0"/>
              </wp:wrapPolygon>
            </wp:wrapTight>
            <wp:docPr id="2" name="Obrázok 1" descr="dumond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onde.s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D40" w:rsidRDefault="006D1D40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6D1D40" w:rsidRDefault="006D1D40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6D1D40" w:rsidRDefault="006D1D40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435222" w:rsidRDefault="00435222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460D7D" w:rsidRDefault="00460D7D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460D7D" w:rsidRDefault="00460D7D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435222" w:rsidRPr="00125E2B" w:rsidRDefault="00906104" w:rsidP="0046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36"/>
          <w:szCs w:val="36"/>
          <w:lang w:eastAsia="sk-SK"/>
        </w:rPr>
      </w:pPr>
      <w:r w:rsidRPr="00125E2B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36"/>
          <w:szCs w:val="36"/>
          <w:lang w:eastAsia="sk-SK"/>
        </w:rPr>
        <w:t>Objednávky</w:t>
      </w:r>
    </w:p>
    <w:p w:rsidR="00125E2B" w:rsidRPr="00460D7D" w:rsidRDefault="00125E2B" w:rsidP="0012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>Menu si môžete objednať</w:t>
      </w:r>
      <w:r w:rsidR="00906104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 deň vopred</w:t>
      </w: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 cez objednávkový formulár </w:t>
      </w:r>
      <w:hyperlink r:id="rId6" w:history="1">
        <w:r w:rsidRPr="00460D7D">
          <w:rPr>
            <w:rStyle w:val="Hypertextovprepojenie"/>
            <w:sz w:val="20"/>
            <w:szCs w:val="20"/>
          </w:rPr>
          <w:t>https://www.dumonde.sk/menu/</w:t>
        </w:r>
      </w:hyperlink>
      <w:r w:rsidRPr="00460D7D">
        <w:rPr>
          <w:sz w:val="20"/>
          <w:szCs w:val="20"/>
        </w:rPr>
        <w:t xml:space="preserve"> </w:t>
      </w:r>
      <w:r w:rsidRPr="00460D7D">
        <w:rPr>
          <w:rFonts w:ascii="Times New Roman" w:hAnsi="Times New Roman" w:cs="Times New Roman"/>
          <w:b/>
          <w:color w:val="A8D6FF" w:themeColor="background2" w:themeShade="E6"/>
          <w:sz w:val="20"/>
          <w:szCs w:val="20"/>
        </w:rPr>
        <w:t>a telefonicky,</w:t>
      </w:r>
    </w:p>
    <w:p w:rsidR="00906104" w:rsidRPr="00460D7D" w:rsidRDefault="00906104" w:rsidP="0090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 </w:t>
      </w:r>
      <w:r w:rsidR="00125E2B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>a</w:t>
      </w: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lebo v deň doručenia </w:t>
      </w:r>
      <w:r w:rsidR="00125E2B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4"/>
          <w:szCs w:val="24"/>
          <w:lang w:eastAsia="sk-SK"/>
        </w:rPr>
        <w:t>len</w:t>
      </w:r>
      <w:r w:rsidR="00125E2B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 </w:t>
      </w:r>
      <w:r w:rsidR="00125E2B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4"/>
          <w:szCs w:val="24"/>
          <w:lang w:eastAsia="sk-SK"/>
        </w:rPr>
        <w:t>telefonicky</w:t>
      </w:r>
      <w:r w:rsidR="00125E2B"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 xml:space="preserve"> </w:t>
      </w: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>do 9:00 hodiny</w:t>
      </w:r>
    </w:p>
    <w:p w:rsidR="00906104" w:rsidRPr="00460D7D" w:rsidRDefault="00906104" w:rsidP="0090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bCs/>
          <w:color w:val="A8D6FF" w:themeColor="background2" w:themeShade="E6"/>
          <w:sz w:val="20"/>
          <w:szCs w:val="20"/>
          <w:lang w:eastAsia="sk-SK"/>
        </w:rPr>
        <w:t>Telefonicky: 0911990188</w:t>
      </w:r>
    </w:p>
    <w:p w:rsidR="00906104" w:rsidRDefault="00906104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906104" w:rsidRDefault="00906104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906104" w:rsidRDefault="00906104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906104" w:rsidRDefault="00906104" w:rsidP="0043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703C6A" w:rsidRDefault="00703C6A" w:rsidP="00906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FF00"/>
          <w:sz w:val="16"/>
          <w:szCs w:val="16"/>
          <w:lang w:eastAsia="sk-SK"/>
        </w:rPr>
      </w:pPr>
    </w:p>
    <w:p w:rsidR="00435222" w:rsidRPr="00460D7D" w:rsidRDefault="00703C6A" w:rsidP="00906104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sk-SK"/>
        </w:rPr>
        <w:lastRenderedPageBreak/>
        <w:t>k</w:t>
      </w:r>
      <w:r w:rsidR="00435222" w:rsidRPr="00460D7D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sk-SK"/>
        </w:rPr>
        <w:t>aždý deň na výber 3 druhy polievok</w:t>
      </w:r>
    </w:p>
    <w:p w:rsidR="00435222" w:rsidRPr="00460D7D" w:rsidRDefault="00435222" w:rsidP="00125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u w:val="single"/>
          <w:lang w:eastAsia="sk-SK"/>
        </w:rPr>
        <w:t xml:space="preserve">Polievka 1: </w:t>
      </w: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>Slepačí vývar s domácimi</w:t>
      </w:r>
      <w:r w:rsidR="00125E2B"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 xml:space="preserve">      </w:t>
      </w: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>rezancami/1,3,9/</w:t>
      </w:r>
    </w:p>
    <w:p w:rsidR="00435222" w:rsidRPr="00460D7D" w:rsidRDefault="00435222" w:rsidP="00906104">
      <w:pPr>
        <w:spacing w:after="0" w:line="240" w:lineRule="auto"/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u w:val="single"/>
          <w:lang w:eastAsia="sk-SK"/>
        </w:rPr>
        <w:t>Polievka 2</w:t>
      </w: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>: Cesnaková polievka s </w:t>
      </w:r>
      <w:proofErr w:type="spellStart"/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>krutónmi</w:t>
      </w:r>
      <w:proofErr w:type="spellEnd"/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 xml:space="preserve"> a strúhaným syrom /1,3,7,9/</w:t>
      </w:r>
    </w:p>
    <w:p w:rsidR="00435222" w:rsidRPr="00460D7D" w:rsidRDefault="00435222" w:rsidP="00906104">
      <w:pPr>
        <w:spacing w:after="0" w:line="240" w:lineRule="auto"/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color w:val="A8D6FF" w:themeColor="background2" w:themeShade="E6"/>
          <w:sz w:val="20"/>
          <w:szCs w:val="20"/>
          <w:u w:val="single"/>
          <w:lang w:eastAsia="sk-SK"/>
        </w:rPr>
        <w:t>Polievka 3</w:t>
      </w:r>
      <w:r w:rsidRPr="00460D7D"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  <w:t>: podľa denného menu</w:t>
      </w:r>
    </w:p>
    <w:p w:rsidR="00125E2B" w:rsidRPr="00460D7D" w:rsidRDefault="00125E2B" w:rsidP="00906104">
      <w:pPr>
        <w:spacing w:after="0" w:line="240" w:lineRule="auto"/>
        <w:rPr>
          <w:rFonts w:ascii="Times New Roman" w:eastAsia="Times New Roman" w:hAnsi="Times New Roman" w:cs="Times New Roman"/>
          <w:color w:val="A8D6FF" w:themeColor="background2" w:themeShade="E6"/>
          <w:sz w:val="20"/>
          <w:szCs w:val="20"/>
          <w:lang w:eastAsia="sk-SK"/>
        </w:rPr>
      </w:pPr>
    </w:p>
    <w:p w:rsidR="00435222" w:rsidRPr="00460D7D" w:rsidRDefault="00435222" w:rsidP="009061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FF00"/>
          <w:sz w:val="20"/>
          <w:szCs w:val="20"/>
          <w:u w:val="single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i/>
          <w:color w:val="00FF00"/>
          <w:sz w:val="20"/>
          <w:szCs w:val="20"/>
          <w:u w:val="single"/>
          <w:lang w:eastAsia="sk-SK"/>
        </w:rPr>
        <w:t>Šalát: v ponuke od utorka 14.4.2020 po veľkej noci</w:t>
      </w:r>
    </w:p>
    <w:p w:rsidR="00125E2B" w:rsidRPr="00460D7D" w:rsidRDefault="00125E2B" w:rsidP="009061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FF00"/>
          <w:sz w:val="20"/>
          <w:szCs w:val="20"/>
          <w:u w:val="single"/>
          <w:lang w:eastAsia="sk-SK"/>
        </w:rPr>
      </w:pPr>
    </w:p>
    <w:p w:rsidR="00435222" w:rsidRDefault="00435222" w:rsidP="00906104">
      <w:pPr>
        <w:spacing w:after="0" w:line="240" w:lineRule="auto"/>
        <w:rPr>
          <w:rFonts w:ascii="Times New Roman" w:eastAsia="Times New Roman" w:hAnsi="Times New Roman" w:cs="Times New Roman"/>
          <w:b/>
          <w:color w:val="FF0066"/>
          <w:sz w:val="20"/>
          <w:szCs w:val="20"/>
          <w:lang w:eastAsia="sk-SK"/>
        </w:rPr>
      </w:pPr>
      <w:r w:rsidRPr="00460D7D">
        <w:rPr>
          <w:rFonts w:ascii="Times New Roman" w:eastAsia="Times New Roman" w:hAnsi="Times New Roman" w:cs="Times New Roman"/>
          <w:b/>
          <w:color w:val="FF0066"/>
          <w:sz w:val="20"/>
          <w:szCs w:val="20"/>
          <w:lang w:eastAsia="sk-SK"/>
        </w:rPr>
        <w:t>Denné menu – jednotná cena 4€ / menu , okrem vyznačených jedál</w:t>
      </w:r>
    </w:p>
    <w:p w:rsidR="00435222" w:rsidRDefault="00435222" w:rsidP="0043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435222" w:rsidSect="00460D7D">
          <w:pgSz w:w="11906" w:h="16838"/>
          <w:pgMar w:top="1417" w:right="1417" w:bottom="1417" w:left="1417" w:header="708" w:footer="708" w:gutter="0"/>
          <w:cols w:num="3" w:space="282"/>
          <w:docGrid w:linePitch="360"/>
        </w:sectPr>
      </w:pPr>
    </w:p>
    <w:p w:rsidR="00906104" w:rsidRDefault="006D1D40" w:rsidP="0090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272AE" w:themeColor="accent2" w:themeTint="99"/>
          <w:sz w:val="36"/>
          <w:szCs w:val="36"/>
          <w:lang w:eastAsia="sk-SK"/>
        </w:rPr>
      </w:pPr>
      <w:r w:rsidRPr="006D1D40">
        <w:rPr>
          <w:rFonts w:ascii="Times New Roman" w:eastAsia="Times New Roman" w:hAnsi="Times New Roman" w:cs="Times New Roman"/>
          <w:b/>
          <w:bCs/>
          <w:i/>
          <w:color w:val="F272AE" w:themeColor="accent2" w:themeTint="99"/>
          <w:sz w:val="36"/>
          <w:szCs w:val="36"/>
          <w:lang w:eastAsia="sk-SK"/>
        </w:rPr>
        <w:lastRenderedPageBreak/>
        <w:t>OBEDOVÉ MENU</w:t>
      </w:r>
    </w:p>
    <w:p w:rsidR="003A1605" w:rsidRDefault="003A1605" w:rsidP="00906104">
      <w:pPr>
        <w:pStyle w:val="Nzov"/>
        <w:pBdr>
          <w:bottom w:val="single" w:sz="8" w:space="31" w:color="7FD13B" w:themeColor="accent1"/>
        </w:pBdr>
        <w:rPr>
          <w:rFonts w:eastAsia="Times New Roman"/>
          <w:color w:val="00FF00"/>
          <w:sz w:val="32"/>
          <w:szCs w:val="32"/>
          <w:lang w:eastAsia="sk-SK"/>
        </w:rPr>
      </w:pPr>
    </w:p>
    <w:p w:rsidR="00E1194C" w:rsidRPr="00813702" w:rsidRDefault="00E1194C" w:rsidP="00813702">
      <w:pPr>
        <w:pStyle w:val="Nadpis1"/>
        <w:spacing w:before="0"/>
        <w:rPr>
          <w:sz w:val="24"/>
          <w:szCs w:val="24"/>
          <w:u w:val="single"/>
        </w:rPr>
      </w:pPr>
      <w:r w:rsidRPr="00813702">
        <w:rPr>
          <w:sz w:val="24"/>
          <w:szCs w:val="24"/>
          <w:u w:val="single"/>
        </w:rPr>
        <w:t>Pondelok 6.4. 2020</w:t>
      </w:r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Polievka:</w:t>
      </w:r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 Zeleninový krém s 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klobáskovými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02" w:rsidRPr="00813702">
        <w:rPr>
          <w:rFonts w:ascii="Times New Roman" w:hAnsi="Times New Roman" w:cs="Times New Roman"/>
          <w:sz w:val="24"/>
          <w:szCs w:val="24"/>
        </w:rPr>
        <w:t>c</w:t>
      </w:r>
      <w:r w:rsidRPr="00813702">
        <w:rPr>
          <w:rFonts w:ascii="Times New Roman" w:hAnsi="Times New Roman" w:cs="Times New Roman"/>
          <w:sz w:val="24"/>
          <w:szCs w:val="24"/>
        </w:rPr>
        <w:t>hipsami</w:t>
      </w:r>
      <w:proofErr w:type="spellEnd"/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813702">
        <w:rPr>
          <w:rFonts w:ascii="Times New Roman" w:hAnsi="Times New Roman" w:cs="Times New Roman"/>
          <w:color w:val="92D050"/>
          <w:sz w:val="24"/>
          <w:szCs w:val="24"/>
        </w:rPr>
        <w:t>Hlavené</w:t>
      </w:r>
      <w:proofErr w:type="spellEnd"/>
      <w:r w:rsidRPr="00813702">
        <w:rPr>
          <w:rFonts w:ascii="Times New Roman" w:hAnsi="Times New Roman" w:cs="Times New Roman"/>
          <w:color w:val="92D050"/>
          <w:sz w:val="24"/>
          <w:szCs w:val="24"/>
        </w:rPr>
        <w:t xml:space="preserve"> jedlo:</w:t>
      </w:r>
    </w:p>
    <w:p w:rsidR="00E1194C" w:rsidRPr="00813702" w:rsidRDefault="00E1194C" w:rsidP="0081370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color w:val="FFFFFF" w:themeColor="background1"/>
          <w:sz w:val="24"/>
          <w:szCs w:val="24"/>
        </w:rPr>
        <w:t>1.</w:t>
      </w:r>
      <w:r w:rsidRPr="00813702">
        <w:rPr>
          <w:rFonts w:ascii="Times New Roman" w:hAnsi="Times New Roman" w:cs="Times New Roman"/>
          <w:color w:val="92D050"/>
          <w:sz w:val="24"/>
          <w:szCs w:val="24"/>
        </w:rPr>
        <w:t xml:space="preserve">  </w:t>
      </w:r>
      <w:r w:rsidRPr="00813702">
        <w:rPr>
          <w:rFonts w:ascii="Times New Roman" w:hAnsi="Times New Roman" w:cs="Times New Roman"/>
          <w:sz w:val="24"/>
          <w:szCs w:val="24"/>
        </w:rPr>
        <w:t xml:space="preserve">Kurací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stea</w:t>
      </w:r>
      <w:r w:rsidR="00703C6A" w:rsidRPr="0081370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na farebnom korení s </w:t>
      </w:r>
      <w:r w:rsidR="00703C6A" w:rsidRPr="00813702">
        <w:rPr>
          <w:rFonts w:ascii="Times New Roman" w:hAnsi="Times New Roman" w:cs="Times New Roman"/>
          <w:sz w:val="24"/>
          <w:szCs w:val="24"/>
        </w:rPr>
        <w:t>celozrnnými</w:t>
      </w:r>
      <w:r w:rsidRPr="00813702">
        <w:rPr>
          <w:rFonts w:ascii="Times New Roman" w:hAnsi="Times New Roman" w:cs="Times New Roman"/>
          <w:sz w:val="24"/>
          <w:szCs w:val="24"/>
        </w:rPr>
        <w:t xml:space="preserve"> </w:t>
      </w:r>
      <w:r w:rsidR="00703C6A" w:rsidRPr="00813702">
        <w:rPr>
          <w:rFonts w:ascii="Times New Roman" w:hAnsi="Times New Roman" w:cs="Times New Roman"/>
          <w:sz w:val="24"/>
          <w:szCs w:val="24"/>
        </w:rPr>
        <w:t>remencami</w:t>
      </w:r>
      <w:r w:rsidRPr="00813702">
        <w:rPr>
          <w:rFonts w:ascii="Times New Roman" w:hAnsi="Times New Roman" w:cs="Times New Roman"/>
          <w:sz w:val="24"/>
          <w:szCs w:val="24"/>
        </w:rPr>
        <w:t xml:space="preserve"> na špenátových lístkoch peč</w:t>
      </w:r>
      <w:r w:rsidR="00703C6A" w:rsidRPr="00813702">
        <w:rPr>
          <w:rFonts w:ascii="Times New Roman" w:hAnsi="Times New Roman" w:cs="Times New Roman"/>
          <w:sz w:val="24"/>
          <w:szCs w:val="24"/>
        </w:rPr>
        <w:t>e</w:t>
      </w:r>
      <w:r w:rsidRPr="00813702">
        <w:rPr>
          <w:rFonts w:ascii="Times New Roman" w:hAnsi="Times New Roman" w:cs="Times New Roman"/>
          <w:sz w:val="24"/>
          <w:szCs w:val="24"/>
        </w:rPr>
        <w:t xml:space="preserve">nými na olivovom oleji, grilované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rajčinky</w:t>
      </w:r>
      <w:proofErr w:type="spellEnd"/>
    </w:p>
    <w:p w:rsidR="00703C6A" w:rsidRPr="00813702" w:rsidRDefault="00E1194C" w:rsidP="0081370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2. </w:t>
      </w:r>
      <w:r w:rsidR="00703C6A" w:rsidRPr="00813702">
        <w:rPr>
          <w:rFonts w:ascii="Times New Roman" w:hAnsi="Times New Roman" w:cs="Times New Roman"/>
          <w:sz w:val="24"/>
          <w:szCs w:val="24"/>
        </w:rPr>
        <w:t>Grilovaný hermelín s </w:t>
      </w:r>
      <w:proofErr w:type="spellStart"/>
      <w:r w:rsidR="00703C6A" w:rsidRPr="00813702">
        <w:rPr>
          <w:rFonts w:ascii="Times New Roman" w:hAnsi="Times New Roman" w:cs="Times New Roman"/>
          <w:sz w:val="24"/>
          <w:szCs w:val="24"/>
        </w:rPr>
        <w:t>pučenými</w:t>
      </w:r>
      <w:proofErr w:type="spellEnd"/>
      <w:r w:rsidR="00703C6A" w:rsidRPr="00813702">
        <w:rPr>
          <w:rFonts w:ascii="Times New Roman" w:hAnsi="Times New Roman" w:cs="Times New Roman"/>
          <w:sz w:val="24"/>
          <w:szCs w:val="24"/>
        </w:rPr>
        <w:t xml:space="preserve"> zemiakmi, brusnicový džem, listový šalát</w:t>
      </w:r>
    </w:p>
    <w:p w:rsidR="00E1194C" w:rsidRPr="00813702" w:rsidRDefault="00E1194C" w:rsidP="0081370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3.</w:t>
      </w:r>
      <w:r w:rsidR="00184C99" w:rsidRPr="00813702">
        <w:rPr>
          <w:rFonts w:ascii="Times New Roman" w:hAnsi="Times New Roman" w:cs="Times New Roman"/>
          <w:sz w:val="24"/>
          <w:szCs w:val="24"/>
        </w:rPr>
        <w:t xml:space="preserve"> Vyprážaný kurací rezeň, maslové varené zemiaky s petržlenovou vňatkou, </w:t>
      </w:r>
      <w:proofErr w:type="spellStart"/>
      <w:r w:rsidR="00184C99" w:rsidRPr="00813702">
        <w:rPr>
          <w:rFonts w:ascii="Times New Roman" w:hAnsi="Times New Roman" w:cs="Times New Roman"/>
          <w:sz w:val="24"/>
          <w:szCs w:val="24"/>
        </w:rPr>
        <w:t>jalbčkovo-mrkvový</w:t>
      </w:r>
      <w:proofErr w:type="spellEnd"/>
      <w:r w:rsidR="00184C99" w:rsidRPr="00813702">
        <w:rPr>
          <w:rFonts w:ascii="Times New Roman" w:hAnsi="Times New Roman" w:cs="Times New Roman"/>
          <w:sz w:val="24"/>
          <w:szCs w:val="24"/>
        </w:rPr>
        <w:t xml:space="preserve"> šalát</w:t>
      </w:r>
    </w:p>
    <w:p w:rsidR="00813702" w:rsidRDefault="00813702" w:rsidP="00813702">
      <w:pPr>
        <w:pStyle w:val="Nadpis1"/>
        <w:spacing w:before="0"/>
        <w:rPr>
          <w:sz w:val="24"/>
          <w:szCs w:val="24"/>
          <w:u w:val="single"/>
        </w:rPr>
      </w:pPr>
    </w:p>
    <w:p w:rsidR="00E1194C" w:rsidRPr="00813702" w:rsidRDefault="00E1194C" w:rsidP="00813702">
      <w:pPr>
        <w:pStyle w:val="Nadpis1"/>
        <w:spacing w:before="0"/>
        <w:rPr>
          <w:sz w:val="24"/>
          <w:szCs w:val="24"/>
          <w:u w:val="single"/>
        </w:rPr>
      </w:pPr>
      <w:r w:rsidRPr="00813702">
        <w:rPr>
          <w:sz w:val="24"/>
          <w:szCs w:val="24"/>
          <w:u w:val="single"/>
        </w:rPr>
        <w:t>Utorok 7.4.2020</w:t>
      </w:r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Polievka:</w:t>
      </w:r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Gulášová polievka s bravčovým mäsom a zemiakmi,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pita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chlieb</w:t>
      </w:r>
    </w:p>
    <w:p w:rsidR="00E1194C" w:rsidRPr="00813702" w:rsidRDefault="00703C6A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Hlav</w:t>
      </w:r>
      <w:r w:rsidR="00E1194C" w:rsidRPr="00813702">
        <w:rPr>
          <w:rFonts w:ascii="Times New Roman" w:hAnsi="Times New Roman" w:cs="Times New Roman"/>
          <w:color w:val="92D050"/>
          <w:sz w:val="24"/>
          <w:szCs w:val="24"/>
        </w:rPr>
        <w:t>né jedlo:</w:t>
      </w:r>
    </w:p>
    <w:p w:rsidR="00E1194C" w:rsidRPr="00813702" w:rsidRDefault="00E1194C" w:rsidP="0081370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Vyprážaný Kurací rezeň  plnený údeným oštiepkom a šunkou,  dusená ryža, hrozno</w:t>
      </w:r>
    </w:p>
    <w:p w:rsidR="00703C6A" w:rsidRPr="00813702" w:rsidRDefault="00703C6A" w:rsidP="0081370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3702">
        <w:rPr>
          <w:rFonts w:ascii="Times New Roman" w:hAnsi="Times New Roman" w:cs="Times New Roman"/>
          <w:sz w:val="24"/>
          <w:szCs w:val="24"/>
        </w:rPr>
        <w:t>Tortila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plnená trhaným bravčovým  mäsom pečeným cez noc,  dochutená pikantným smotanovým dressingom, zeleninový farebný šalát</w:t>
      </w:r>
    </w:p>
    <w:p w:rsidR="00184C99" w:rsidRPr="00813702" w:rsidRDefault="00184C99" w:rsidP="00813702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Vyprážaný kurací rezeň, maslové varené zemiaky s petržlenovou vňatkou,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jalbčkovo-mrkvový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šalát</w:t>
      </w:r>
    </w:p>
    <w:p w:rsidR="00703C6A" w:rsidRPr="00813702" w:rsidRDefault="00703C6A" w:rsidP="0081370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E1194C" w:rsidRPr="00813702" w:rsidRDefault="00E1194C" w:rsidP="00813702">
      <w:pPr>
        <w:pStyle w:val="Nadpis1"/>
        <w:spacing w:before="0"/>
        <w:rPr>
          <w:sz w:val="24"/>
          <w:szCs w:val="24"/>
          <w:u w:val="single"/>
        </w:rPr>
      </w:pPr>
      <w:r w:rsidRPr="00813702">
        <w:rPr>
          <w:sz w:val="24"/>
          <w:szCs w:val="24"/>
          <w:u w:val="single"/>
        </w:rPr>
        <w:t>Streda 8.</w:t>
      </w:r>
      <w:r w:rsidR="005E7411" w:rsidRPr="00813702">
        <w:rPr>
          <w:sz w:val="24"/>
          <w:szCs w:val="24"/>
          <w:u w:val="single"/>
        </w:rPr>
        <w:t>4.2020</w:t>
      </w:r>
    </w:p>
    <w:p w:rsidR="00703C6A" w:rsidRPr="00813702" w:rsidRDefault="00703C6A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Polievka:</w:t>
      </w:r>
    </w:p>
    <w:p w:rsidR="00E1194C" w:rsidRPr="00813702" w:rsidRDefault="00703C6A" w:rsidP="0081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Slepačí vývar s krúpkami a zeleninovými rezancami, dochutená citrónom</w:t>
      </w:r>
    </w:p>
    <w:p w:rsidR="00703C6A" w:rsidRPr="00813702" w:rsidRDefault="00703C6A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Hlavné jedlo:</w:t>
      </w:r>
    </w:p>
    <w:p w:rsidR="00703C6A" w:rsidRPr="00813702" w:rsidRDefault="00703C6A" w:rsidP="0081370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Mäsové guľky glazované v 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a</w:t>
      </w:r>
      <w:r w:rsidR="00184C99" w:rsidRPr="00813702">
        <w:rPr>
          <w:rFonts w:ascii="Times New Roman" w:hAnsi="Times New Roman" w:cs="Times New Roman"/>
          <w:sz w:val="24"/>
          <w:szCs w:val="24"/>
        </w:rPr>
        <w:t> </w:t>
      </w:r>
      <w:r w:rsidRPr="00813702">
        <w:rPr>
          <w:rFonts w:ascii="Times New Roman" w:hAnsi="Times New Roman" w:cs="Times New Roman"/>
          <w:sz w:val="24"/>
          <w:szCs w:val="24"/>
        </w:rPr>
        <w:t>med</w:t>
      </w:r>
      <w:r w:rsidR="00184C99" w:rsidRPr="00813702">
        <w:rPr>
          <w:rFonts w:ascii="Times New Roman" w:hAnsi="Times New Roman" w:cs="Times New Roman"/>
          <w:sz w:val="24"/>
          <w:szCs w:val="24"/>
        </w:rPr>
        <w:t xml:space="preserve">e, zeleninový </w:t>
      </w:r>
      <w:proofErr w:type="spellStart"/>
      <w:r w:rsidR="00184C99" w:rsidRPr="00813702">
        <w:rPr>
          <w:rFonts w:ascii="Times New Roman" w:hAnsi="Times New Roman" w:cs="Times New Roman"/>
          <w:sz w:val="24"/>
          <w:szCs w:val="24"/>
        </w:rPr>
        <w:t>kuskus</w:t>
      </w:r>
      <w:proofErr w:type="spellEnd"/>
      <w:r w:rsidR="00184C99" w:rsidRPr="00813702">
        <w:rPr>
          <w:rFonts w:ascii="Times New Roman" w:hAnsi="Times New Roman" w:cs="Times New Roman"/>
          <w:sz w:val="24"/>
          <w:szCs w:val="24"/>
        </w:rPr>
        <w:t>, mrkvová slama</w:t>
      </w:r>
    </w:p>
    <w:p w:rsidR="00184C99" w:rsidRPr="00813702" w:rsidRDefault="00184C99" w:rsidP="0081370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Lievance s pomarančovou omáčkou, ovocný koktail (hrozno, jablko, pomaranč)</w:t>
      </w:r>
    </w:p>
    <w:p w:rsidR="00184C99" w:rsidRPr="00813702" w:rsidRDefault="00184C99" w:rsidP="00813702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lastRenderedPageBreak/>
        <w:t xml:space="preserve">Vyprážaný kurací rezeň, maslové varené zemiaky s petržlenovou vňatkou,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jalbčkovo-mrkvový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šalát</w:t>
      </w:r>
    </w:p>
    <w:p w:rsidR="00184C99" w:rsidRPr="00813702" w:rsidRDefault="00184C99" w:rsidP="0081370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84C99" w:rsidRPr="00813702" w:rsidRDefault="00184C99" w:rsidP="00813702">
      <w:pPr>
        <w:pStyle w:val="Nadpis1"/>
        <w:spacing w:before="0"/>
        <w:rPr>
          <w:sz w:val="24"/>
          <w:szCs w:val="24"/>
          <w:u w:val="single"/>
        </w:rPr>
      </w:pPr>
      <w:r w:rsidRPr="00813702">
        <w:rPr>
          <w:sz w:val="24"/>
          <w:szCs w:val="24"/>
          <w:u w:val="single"/>
        </w:rPr>
        <w:t>Štvrtok 9.4.2020 zelený štvrtok</w:t>
      </w:r>
    </w:p>
    <w:p w:rsidR="00184C99" w:rsidRPr="00813702" w:rsidRDefault="00184C99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Polievka:</w:t>
      </w:r>
    </w:p>
    <w:p w:rsidR="00184C99" w:rsidRPr="00813702" w:rsidRDefault="00184C99" w:rsidP="00813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>Hráškový krém s praženými slnečnicovými semiačkami, cesnaková bageta</w:t>
      </w:r>
    </w:p>
    <w:p w:rsidR="00184C99" w:rsidRPr="00813702" w:rsidRDefault="00184C99" w:rsidP="00813702">
      <w:pPr>
        <w:spacing w:after="0"/>
        <w:rPr>
          <w:rFonts w:ascii="Times New Roman" w:hAnsi="Times New Roman" w:cs="Times New Roman"/>
          <w:color w:val="92D050"/>
          <w:sz w:val="24"/>
          <w:szCs w:val="24"/>
        </w:rPr>
      </w:pPr>
      <w:r w:rsidRPr="00813702">
        <w:rPr>
          <w:rFonts w:ascii="Times New Roman" w:hAnsi="Times New Roman" w:cs="Times New Roman"/>
          <w:color w:val="92D050"/>
          <w:sz w:val="24"/>
          <w:szCs w:val="24"/>
        </w:rPr>
        <w:t>Hlavné jedlo:</w:t>
      </w:r>
    </w:p>
    <w:p w:rsidR="00184C99" w:rsidRPr="00813702" w:rsidRDefault="00184C99" w:rsidP="0081370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Marinované grilované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toffu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, zemiakové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suflé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>, parená čínska zelenina</w:t>
      </w:r>
    </w:p>
    <w:p w:rsidR="00184C99" w:rsidRPr="00813702" w:rsidRDefault="00184C99" w:rsidP="0081370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Špenátové domáce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šúlance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syrovo-nivovou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omáčkou a kuracie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stripsy</w:t>
      </w:r>
      <w:proofErr w:type="spellEnd"/>
    </w:p>
    <w:p w:rsidR="00184C99" w:rsidRPr="00813702" w:rsidRDefault="00184C99" w:rsidP="0081370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702">
        <w:rPr>
          <w:rFonts w:ascii="Times New Roman" w:hAnsi="Times New Roman" w:cs="Times New Roman"/>
          <w:sz w:val="24"/>
          <w:szCs w:val="24"/>
        </w:rPr>
        <w:t xml:space="preserve">Vyprážaný kurací rezeň, maslové varené zemiaky s petržlenovou vňatkou, </w:t>
      </w:r>
      <w:proofErr w:type="spellStart"/>
      <w:r w:rsidRPr="00813702">
        <w:rPr>
          <w:rFonts w:ascii="Times New Roman" w:hAnsi="Times New Roman" w:cs="Times New Roman"/>
          <w:sz w:val="24"/>
          <w:szCs w:val="24"/>
        </w:rPr>
        <w:t>jalbčkovo-mrkvový</w:t>
      </w:r>
      <w:proofErr w:type="spellEnd"/>
      <w:r w:rsidRPr="00813702">
        <w:rPr>
          <w:rFonts w:ascii="Times New Roman" w:hAnsi="Times New Roman" w:cs="Times New Roman"/>
          <w:sz w:val="24"/>
          <w:szCs w:val="24"/>
        </w:rPr>
        <w:t xml:space="preserve"> šalát</w:t>
      </w:r>
    </w:p>
    <w:p w:rsidR="00E1194C" w:rsidRPr="00813702" w:rsidRDefault="00E1194C" w:rsidP="00813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94C" w:rsidRDefault="00EC587D" w:rsidP="00813702">
      <w:pPr>
        <w:pStyle w:val="Nadpis1"/>
        <w:spacing w:before="0"/>
      </w:pPr>
      <w:r w:rsidRPr="00813702">
        <w:rPr>
          <w:sz w:val="24"/>
          <w:szCs w:val="24"/>
        </w:rPr>
        <w:t xml:space="preserve">Piatok 10.4. štátny sviatok – sme doma </w:t>
      </w:r>
      <w:r w:rsidRPr="00813702">
        <w:rPr>
          <w:sz w:val="24"/>
          <w:szCs w:val="24"/>
        </w:rPr>
        <w:sym w:font="Wingdings" w:char="F04A"/>
      </w:r>
    </w:p>
    <w:p w:rsidR="00E1194C" w:rsidRDefault="00E1194C" w:rsidP="0054096A">
      <w:pPr>
        <w:jc w:val="center"/>
      </w:pPr>
    </w:p>
    <w:p w:rsidR="00E1194C" w:rsidRDefault="00E1194C" w:rsidP="0054096A">
      <w:pPr>
        <w:jc w:val="center"/>
      </w:pPr>
    </w:p>
    <w:sectPr w:rsidR="00E1194C" w:rsidSect="004352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98"/>
    <w:multiLevelType w:val="hybridMultilevel"/>
    <w:tmpl w:val="29F871D4"/>
    <w:lvl w:ilvl="0" w:tplc="55E6D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60B4FF" w:themeColor="background2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C64"/>
    <w:multiLevelType w:val="multilevel"/>
    <w:tmpl w:val="122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E30C4"/>
    <w:multiLevelType w:val="multilevel"/>
    <w:tmpl w:val="0950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3140E"/>
    <w:multiLevelType w:val="multilevel"/>
    <w:tmpl w:val="0346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F75B0"/>
    <w:multiLevelType w:val="hybridMultilevel"/>
    <w:tmpl w:val="1D92AF8C"/>
    <w:lvl w:ilvl="0" w:tplc="2256B2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40AA"/>
    <w:multiLevelType w:val="multilevel"/>
    <w:tmpl w:val="DF62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900D5"/>
    <w:multiLevelType w:val="hybridMultilevel"/>
    <w:tmpl w:val="AB601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521"/>
    <w:multiLevelType w:val="multilevel"/>
    <w:tmpl w:val="989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C5EBD"/>
    <w:multiLevelType w:val="hybridMultilevel"/>
    <w:tmpl w:val="28F23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/>
  <w:rsids>
    <w:rsidRoot w:val="00AF57A6"/>
    <w:rsid w:val="00015635"/>
    <w:rsid w:val="000D3071"/>
    <w:rsid w:val="000F0F1F"/>
    <w:rsid w:val="00125E2B"/>
    <w:rsid w:val="0013271C"/>
    <w:rsid w:val="00184C99"/>
    <w:rsid w:val="00376B58"/>
    <w:rsid w:val="003A1605"/>
    <w:rsid w:val="0040474D"/>
    <w:rsid w:val="00413D2B"/>
    <w:rsid w:val="00435222"/>
    <w:rsid w:val="00460D7D"/>
    <w:rsid w:val="00466A60"/>
    <w:rsid w:val="004D7583"/>
    <w:rsid w:val="0054096A"/>
    <w:rsid w:val="005C1100"/>
    <w:rsid w:val="005E7411"/>
    <w:rsid w:val="006D1D40"/>
    <w:rsid w:val="00703C6A"/>
    <w:rsid w:val="00813702"/>
    <w:rsid w:val="008B4462"/>
    <w:rsid w:val="008F670D"/>
    <w:rsid w:val="00906104"/>
    <w:rsid w:val="00965C2A"/>
    <w:rsid w:val="00A4198E"/>
    <w:rsid w:val="00AF57A6"/>
    <w:rsid w:val="00B97AFC"/>
    <w:rsid w:val="00C168C7"/>
    <w:rsid w:val="00C52DD6"/>
    <w:rsid w:val="00C83002"/>
    <w:rsid w:val="00D446B4"/>
    <w:rsid w:val="00DF2B02"/>
    <w:rsid w:val="00E1194C"/>
    <w:rsid w:val="00EC587D"/>
    <w:rsid w:val="00F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610"/>
  </w:style>
  <w:style w:type="paragraph" w:styleId="Nadpis1">
    <w:name w:val="heading 1"/>
    <w:basedOn w:val="Normlny"/>
    <w:next w:val="Normlny"/>
    <w:link w:val="Nadpis1Char"/>
    <w:uiPriority w:val="9"/>
    <w:qFormat/>
    <w:rsid w:val="00E11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1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11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57A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54096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4096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4352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22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0610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1194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1194C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1194C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E1194C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E1194C"/>
    <w:rPr>
      <w:rFonts w:asciiTheme="majorHAnsi" w:eastAsiaTheme="majorEastAsia" w:hAnsiTheme="majorHAnsi" w:cstheme="majorBidi"/>
      <w:color w:val="3E6B19" w:themeColor="accent1" w:themeShade="7F"/>
    </w:rPr>
  </w:style>
  <w:style w:type="paragraph" w:styleId="Bezriadkovania">
    <w:name w:val="No Spacing"/>
    <w:uiPriority w:val="1"/>
    <w:qFormat/>
    <w:rsid w:val="00E11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monde.sk/men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2020-03-26T08:16:00Z</cp:lastPrinted>
  <dcterms:created xsi:type="dcterms:W3CDTF">2020-03-26T07:47:00Z</dcterms:created>
  <dcterms:modified xsi:type="dcterms:W3CDTF">2020-03-26T08:16:00Z</dcterms:modified>
</cp:coreProperties>
</file>